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66B" w:rsidRPr="002D430C" w:rsidRDefault="000D4D7E">
      <w:pPr>
        <w:rPr>
          <w:rFonts w:ascii="Arial" w:hAnsi="Arial" w:cs="Arial"/>
          <w:b/>
          <w:sz w:val="24"/>
          <w:szCs w:val="24"/>
        </w:rPr>
      </w:pPr>
      <w:r w:rsidRPr="002D430C">
        <w:rPr>
          <w:rFonts w:ascii="Arial" w:hAnsi="Arial" w:cs="Arial"/>
          <w:b/>
          <w:sz w:val="24"/>
          <w:szCs w:val="24"/>
        </w:rPr>
        <w:t>Geschätzte Eltern und Erziehungsberechtigte!</w:t>
      </w:r>
    </w:p>
    <w:p w:rsidR="000D4D7E" w:rsidRDefault="000D4D7E">
      <w:pPr>
        <w:rPr>
          <w:rFonts w:ascii="Arial" w:hAnsi="Arial" w:cs="Arial"/>
          <w:sz w:val="24"/>
          <w:szCs w:val="24"/>
        </w:rPr>
      </w:pPr>
      <w:r>
        <w:rPr>
          <w:rFonts w:ascii="Arial" w:hAnsi="Arial" w:cs="Arial"/>
          <w:sz w:val="24"/>
          <w:szCs w:val="24"/>
        </w:rPr>
        <w:t>Es ist so weit! Wir gewinnen wieder ein Stück „Normalität“ zurück! Die Angst vor diesem ersten kleinen Schritt ist zwar noch nicht bei allen gewichen, doch werden wir uns alle Mühe geben, unter strenger Einhaltung aller Hygienevorschriften, diesen Start gut zu bewältigen.</w:t>
      </w:r>
    </w:p>
    <w:p w:rsidR="000D4D7E" w:rsidRDefault="000D4D7E">
      <w:pPr>
        <w:rPr>
          <w:rFonts w:ascii="Arial" w:hAnsi="Arial" w:cs="Arial"/>
          <w:sz w:val="24"/>
          <w:szCs w:val="24"/>
        </w:rPr>
      </w:pPr>
      <w:r>
        <w:rPr>
          <w:rFonts w:ascii="Arial" w:hAnsi="Arial" w:cs="Arial"/>
          <w:sz w:val="24"/>
          <w:szCs w:val="24"/>
        </w:rPr>
        <w:t xml:space="preserve">Gleichzeitig müssen wir auch Sie, geschätzte Eltern und Erziehungsberechtigte, um Ihre wertvolle Unterstützung bitten. Thematisieren Sie auch zu Hause die Notwendigkeit der Hygienemaßnahmen wie Mund-Nasenschutz, Händewaschen desinfizieren und natürlich Abstand halten. </w:t>
      </w:r>
    </w:p>
    <w:p w:rsidR="000D4D7E" w:rsidRDefault="000D4D7E">
      <w:pPr>
        <w:rPr>
          <w:rFonts w:ascii="Arial" w:hAnsi="Arial" w:cs="Arial"/>
          <w:sz w:val="24"/>
          <w:szCs w:val="24"/>
        </w:rPr>
      </w:pPr>
      <w:r>
        <w:rPr>
          <w:rFonts w:ascii="Arial" w:hAnsi="Arial" w:cs="Arial"/>
          <w:sz w:val="24"/>
          <w:szCs w:val="24"/>
        </w:rPr>
        <w:t xml:space="preserve"> </w:t>
      </w:r>
      <w:r w:rsidRPr="002D430C">
        <w:rPr>
          <w:rFonts w:ascii="Arial" w:hAnsi="Arial" w:cs="Arial"/>
          <w:b/>
          <w:sz w:val="24"/>
          <w:szCs w:val="24"/>
        </w:rPr>
        <w:t>In 3 Etappen wird der Schulbetrieb wieder hochgefahren</w:t>
      </w:r>
      <w:r>
        <w:rPr>
          <w:rFonts w:ascii="Arial" w:hAnsi="Arial" w:cs="Arial"/>
          <w:sz w:val="24"/>
          <w:szCs w:val="24"/>
        </w:rPr>
        <w:t>:</w:t>
      </w:r>
    </w:p>
    <w:p w:rsidR="000D4D7E" w:rsidRPr="002D430C" w:rsidRDefault="000D4D7E" w:rsidP="002D430C">
      <w:pPr>
        <w:pStyle w:val="Listenabsatz"/>
        <w:numPr>
          <w:ilvl w:val="0"/>
          <w:numId w:val="1"/>
        </w:numPr>
        <w:rPr>
          <w:rFonts w:ascii="Arial" w:hAnsi="Arial" w:cs="Arial"/>
          <w:sz w:val="24"/>
          <w:szCs w:val="24"/>
        </w:rPr>
      </w:pPr>
      <w:r w:rsidRPr="002D430C">
        <w:rPr>
          <w:rFonts w:ascii="Arial" w:hAnsi="Arial" w:cs="Arial"/>
          <w:sz w:val="24"/>
          <w:szCs w:val="24"/>
        </w:rPr>
        <w:t xml:space="preserve">Den Anfang machen die 8.Klassen mit am 04.05.2020 mit dem Ergänzungsunterricht. </w:t>
      </w:r>
    </w:p>
    <w:p w:rsidR="000D4D7E" w:rsidRPr="002D430C" w:rsidRDefault="000D4D7E" w:rsidP="002D430C">
      <w:pPr>
        <w:pStyle w:val="Listenabsatz"/>
        <w:numPr>
          <w:ilvl w:val="0"/>
          <w:numId w:val="1"/>
        </w:numPr>
        <w:rPr>
          <w:rFonts w:ascii="Arial" w:hAnsi="Arial" w:cs="Arial"/>
          <w:sz w:val="24"/>
          <w:szCs w:val="24"/>
        </w:rPr>
      </w:pPr>
      <w:r w:rsidRPr="002D430C">
        <w:rPr>
          <w:rFonts w:ascii="Arial" w:hAnsi="Arial" w:cs="Arial"/>
          <w:sz w:val="24"/>
          <w:szCs w:val="24"/>
        </w:rPr>
        <w:t>Ab 18.05. kommen dann die Unterstufenschüler der 1. – 4. Klassen in die Schule.</w:t>
      </w:r>
    </w:p>
    <w:p w:rsidR="000D4D7E" w:rsidRDefault="000D4D7E">
      <w:pPr>
        <w:rPr>
          <w:rFonts w:ascii="Arial" w:hAnsi="Arial" w:cs="Arial"/>
          <w:sz w:val="24"/>
          <w:szCs w:val="24"/>
        </w:rPr>
      </w:pPr>
      <w:r>
        <w:rPr>
          <w:rFonts w:ascii="Arial" w:hAnsi="Arial" w:cs="Arial"/>
          <w:sz w:val="24"/>
          <w:szCs w:val="24"/>
        </w:rPr>
        <w:t>Nicht alle auf einmal – die Klassen müssen aus Abstandsgründen zahlenmäßig geteilt werden. So kommt jede Hälfte jeden 2.Tag in die Schule</w:t>
      </w:r>
      <w:r w:rsidR="002D430C">
        <w:rPr>
          <w:rFonts w:ascii="Arial" w:hAnsi="Arial" w:cs="Arial"/>
          <w:sz w:val="24"/>
          <w:szCs w:val="24"/>
        </w:rPr>
        <w:t>. Jeder Schüler/jede Schülerin erh</w:t>
      </w:r>
      <w:r w:rsidR="00181239">
        <w:rPr>
          <w:rFonts w:ascii="Arial" w:hAnsi="Arial" w:cs="Arial"/>
          <w:sz w:val="24"/>
          <w:szCs w:val="24"/>
        </w:rPr>
        <w:t>ielt</w:t>
      </w:r>
      <w:bookmarkStart w:id="0" w:name="_GoBack"/>
      <w:bookmarkEnd w:id="0"/>
      <w:r w:rsidR="002D430C">
        <w:rPr>
          <w:rFonts w:ascii="Arial" w:hAnsi="Arial" w:cs="Arial"/>
          <w:sz w:val="24"/>
          <w:szCs w:val="24"/>
        </w:rPr>
        <w:t xml:space="preserve"> vom KV einen exakten Plan des Ablaufs und zu welcher Gruppe jeder gehört.</w:t>
      </w:r>
    </w:p>
    <w:p w:rsidR="002D430C" w:rsidRDefault="002D430C" w:rsidP="002D430C">
      <w:pPr>
        <w:pStyle w:val="Listenabsatz"/>
        <w:numPr>
          <w:ilvl w:val="0"/>
          <w:numId w:val="2"/>
        </w:numPr>
        <w:rPr>
          <w:rFonts w:ascii="Arial" w:hAnsi="Arial" w:cs="Arial"/>
          <w:sz w:val="24"/>
          <w:szCs w:val="24"/>
        </w:rPr>
      </w:pPr>
      <w:r w:rsidRPr="002D430C">
        <w:rPr>
          <w:rFonts w:ascii="Arial" w:hAnsi="Arial" w:cs="Arial"/>
          <w:sz w:val="24"/>
          <w:szCs w:val="24"/>
        </w:rPr>
        <w:t xml:space="preserve">Am 03.06.2020 </w:t>
      </w:r>
      <w:r>
        <w:rPr>
          <w:rFonts w:ascii="Arial" w:hAnsi="Arial" w:cs="Arial"/>
          <w:sz w:val="24"/>
          <w:szCs w:val="24"/>
        </w:rPr>
        <w:t>beginnt die Oberstufe unter den</w:t>
      </w:r>
      <w:r w:rsidRPr="002D430C">
        <w:rPr>
          <w:rFonts w:ascii="Arial" w:hAnsi="Arial" w:cs="Arial"/>
          <w:sz w:val="24"/>
          <w:szCs w:val="24"/>
        </w:rPr>
        <w:t>selben Voraussetzungen wie die Unterstufe davor.</w:t>
      </w:r>
    </w:p>
    <w:p w:rsidR="00E955D5" w:rsidRDefault="00E955D5" w:rsidP="002D430C">
      <w:pPr>
        <w:pStyle w:val="Listenabsatz"/>
        <w:numPr>
          <w:ilvl w:val="0"/>
          <w:numId w:val="2"/>
        </w:numPr>
        <w:rPr>
          <w:rFonts w:ascii="Arial" w:hAnsi="Arial" w:cs="Arial"/>
          <w:sz w:val="24"/>
          <w:szCs w:val="24"/>
        </w:rPr>
      </w:pPr>
      <w:r>
        <w:rPr>
          <w:rFonts w:ascii="Arial" w:hAnsi="Arial" w:cs="Arial"/>
          <w:sz w:val="24"/>
          <w:szCs w:val="24"/>
        </w:rPr>
        <w:t xml:space="preserve">Der Unterricht findet nur am Vormittag bis max. 13:10 statt und wird im </w:t>
      </w:r>
      <w:proofErr w:type="spellStart"/>
      <w:r>
        <w:rPr>
          <w:rFonts w:ascii="Arial" w:hAnsi="Arial" w:cs="Arial"/>
          <w:sz w:val="24"/>
          <w:szCs w:val="24"/>
        </w:rPr>
        <w:t>WebUntis</w:t>
      </w:r>
      <w:proofErr w:type="spellEnd"/>
      <w:r>
        <w:rPr>
          <w:rFonts w:ascii="Arial" w:hAnsi="Arial" w:cs="Arial"/>
          <w:sz w:val="24"/>
          <w:szCs w:val="24"/>
        </w:rPr>
        <w:t xml:space="preserve"> abgebildet.</w:t>
      </w:r>
    </w:p>
    <w:p w:rsidR="00E955D5" w:rsidRDefault="00E955D5" w:rsidP="00E955D5">
      <w:pPr>
        <w:pStyle w:val="Listenabsatz"/>
        <w:rPr>
          <w:rFonts w:ascii="Arial" w:hAnsi="Arial" w:cs="Arial"/>
          <w:sz w:val="24"/>
          <w:szCs w:val="24"/>
        </w:rPr>
      </w:pPr>
      <w:r>
        <w:rPr>
          <w:rFonts w:ascii="Arial" w:hAnsi="Arial" w:cs="Arial"/>
          <w:sz w:val="24"/>
          <w:szCs w:val="24"/>
        </w:rPr>
        <w:t>Der Nachmittagsunterricht entfällt.</w:t>
      </w:r>
    </w:p>
    <w:p w:rsidR="002D430C" w:rsidRDefault="002D430C" w:rsidP="002D430C">
      <w:pPr>
        <w:rPr>
          <w:rFonts w:ascii="Arial" w:hAnsi="Arial" w:cs="Arial"/>
          <w:sz w:val="24"/>
          <w:szCs w:val="24"/>
        </w:rPr>
      </w:pPr>
      <w:r>
        <w:rPr>
          <w:rFonts w:ascii="Arial" w:hAnsi="Arial" w:cs="Arial"/>
          <w:sz w:val="24"/>
          <w:szCs w:val="24"/>
        </w:rPr>
        <w:t>B</w:t>
      </w:r>
      <w:r w:rsidR="003E7EAB">
        <w:rPr>
          <w:rFonts w:ascii="Arial" w:hAnsi="Arial" w:cs="Arial"/>
          <w:sz w:val="24"/>
          <w:szCs w:val="24"/>
        </w:rPr>
        <w:t>is dahin arbeiten wir noch im „</w:t>
      </w:r>
      <w:proofErr w:type="spellStart"/>
      <w:r w:rsidR="003E7EAB">
        <w:rPr>
          <w:rFonts w:ascii="Arial" w:hAnsi="Arial" w:cs="Arial"/>
          <w:sz w:val="24"/>
          <w:szCs w:val="24"/>
        </w:rPr>
        <w:t>Distance</w:t>
      </w:r>
      <w:proofErr w:type="spellEnd"/>
      <w:r w:rsidR="003E7EAB">
        <w:rPr>
          <w:rFonts w:ascii="Arial" w:hAnsi="Arial" w:cs="Arial"/>
          <w:sz w:val="24"/>
          <w:szCs w:val="24"/>
        </w:rPr>
        <w:t xml:space="preserve"> L</w:t>
      </w:r>
      <w:r>
        <w:rPr>
          <w:rFonts w:ascii="Arial" w:hAnsi="Arial" w:cs="Arial"/>
          <w:sz w:val="24"/>
          <w:szCs w:val="24"/>
        </w:rPr>
        <w:t>earning“, wie bisher.</w:t>
      </w:r>
    </w:p>
    <w:p w:rsidR="002D430C" w:rsidRDefault="002D430C" w:rsidP="002D430C">
      <w:pPr>
        <w:rPr>
          <w:rFonts w:ascii="Arial" w:hAnsi="Arial" w:cs="Arial"/>
          <w:sz w:val="24"/>
          <w:szCs w:val="24"/>
        </w:rPr>
      </w:pPr>
    </w:p>
    <w:p w:rsidR="002D430C" w:rsidRDefault="002D430C" w:rsidP="002D430C">
      <w:pPr>
        <w:rPr>
          <w:rFonts w:ascii="Arial" w:hAnsi="Arial" w:cs="Arial"/>
          <w:sz w:val="24"/>
          <w:szCs w:val="24"/>
        </w:rPr>
      </w:pPr>
      <w:r>
        <w:rPr>
          <w:rFonts w:ascii="Arial" w:hAnsi="Arial" w:cs="Arial"/>
          <w:sz w:val="24"/>
          <w:szCs w:val="24"/>
        </w:rPr>
        <w:t xml:space="preserve">Ich danke Ihnen für die aufgebrachte </w:t>
      </w:r>
      <w:proofErr w:type="gramStart"/>
      <w:r>
        <w:rPr>
          <w:rFonts w:ascii="Arial" w:hAnsi="Arial" w:cs="Arial"/>
          <w:sz w:val="24"/>
          <w:szCs w:val="24"/>
        </w:rPr>
        <w:t>Geduld ,Ihr</w:t>
      </w:r>
      <w:proofErr w:type="gramEnd"/>
      <w:r>
        <w:rPr>
          <w:rFonts w:ascii="Arial" w:hAnsi="Arial" w:cs="Arial"/>
          <w:sz w:val="24"/>
          <w:szCs w:val="24"/>
        </w:rPr>
        <w:t xml:space="preserve"> Verständnis und Ihre Unterstützung ihrer Kinder über die viele Wochen. Gemeinsam haben wir es bisher gut geschafft und wir werden den vor uns liegenden Weg hoffentlich genauso gut  bewältigen.</w:t>
      </w:r>
    </w:p>
    <w:p w:rsidR="002D430C" w:rsidRDefault="002D430C" w:rsidP="002D430C">
      <w:pPr>
        <w:rPr>
          <w:rFonts w:ascii="Arial" w:hAnsi="Arial" w:cs="Arial"/>
          <w:sz w:val="24"/>
          <w:szCs w:val="24"/>
        </w:rPr>
      </w:pPr>
      <w:r>
        <w:rPr>
          <w:rFonts w:ascii="Arial" w:hAnsi="Arial" w:cs="Arial"/>
          <w:sz w:val="24"/>
          <w:szCs w:val="24"/>
        </w:rPr>
        <w:t>Mit freundlichen Grüßen</w:t>
      </w:r>
    </w:p>
    <w:p w:rsidR="002D430C" w:rsidRPr="002D430C" w:rsidRDefault="002D430C" w:rsidP="002D430C">
      <w:pPr>
        <w:rPr>
          <w:rFonts w:ascii="Arial" w:hAnsi="Arial" w:cs="Arial"/>
          <w:sz w:val="24"/>
          <w:szCs w:val="24"/>
        </w:rPr>
      </w:pPr>
      <w:r>
        <w:rPr>
          <w:rFonts w:ascii="Arial" w:hAnsi="Arial" w:cs="Arial"/>
          <w:sz w:val="24"/>
          <w:szCs w:val="24"/>
        </w:rPr>
        <w:t>Roswitha Errath</w:t>
      </w:r>
    </w:p>
    <w:sectPr w:rsidR="002D430C" w:rsidRPr="002D430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770EFF"/>
    <w:multiLevelType w:val="hybridMultilevel"/>
    <w:tmpl w:val="0B7CE3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A2C10AD"/>
    <w:multiLevelType w:val="hybridMultilevel"/>
    <w:tmpl w:val="EAD20A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D7E"/>
    <w:rsid w:val="000164EA"/>
    <w:rsid w:val="00020BE4"/>
    <w:rsid w:val="0002484E"/>
    <w:rsid w:val="000532A8"/>
    <w:rsid w:val="00054773"/>
    <w:rsid w:val="0005606D"/>
    <w:rsid w:val="00070D56"/>
    <w:rsid w:val="00073959"/>
    <w:rsid w:val="00086A71"/>
    <w:rsid w:val="00087897"/>
    <w:rsid w:val="00093F17"/>
    <w:rsid w:val="000A3130"/>
    <w:rsid w:val="000B20DD"/>
    <w:rsid w:val="000C0FBD"/>
    <w:rsid w:val="000C291D"/>
    <w:rsid w:val="000C5503"/>
    <w:rsid w:val="000C7822"/>
    <w:rsid w:val="000D29F6"/>
    <w:rsid w:val="000D2A8F"/>
    <w:rsid w:val="000D34C6"/>
    <w:rsid w:val="000D4D7E"/>
    <w:rsid w:val="000D5CBD"/>
    <w:rsid w:val="000E45AB"/>
    <w:rsid w:val="000F0852"/>
    <w:rsid w:val="000F1DA0"/>
    <w:rsid w:val="000F2C98"/>
    <w:rsid w:val="00114316"/>
    <w:rsid w:val="00115633"/>
    <w:rsid w:val="00115D07"/>
    <w:rsid w:val="00117A1F"/>
    <w:rsid w:val="0012477B"/>
    <w:rsid w:val="001248C5"/>
    <w:rsid w:val="00151C62"/>
    <w:rsid w:val="0016319E"/>
    <w:rsid w:val="00166BD6"/>
    <w:rsid w:val="00174171"/>
    <w:rsid w:val="00181239"/>
    <w:rsid w:val="00182500"/>
    <w:rsid w:val="001867C9"/>
    <w:rsid w:val="0019563A"/>
    <w:rsid w:val="0019567F"/>
    <w:rsid w:val="001A0C57"/>
    <w:rsid w:val="001A6CD6"/>
    <w:rsid w:val="001B5222"/>
    <w:rsid w:val="001B58CA"/>
    <w:rsid w:val="001C20D4"/>
    <w:rsid w:val="001E1A76"/>
    <w:rsid w:val="001E7AD8"/>
    <w:rsid w:val="001F0D89"/>
    <w:rsid w:val="00200D6E"/>
    <w:rsid w:val="002032A2"/>
    <w:rsid w:val="00215174"/>
    <w:rsid w:val="00215F49"/>
    <w:rsid w:val="00224D5A"/>
    <w:rsid w:val="00232B79"/>
    <w:rsid w:val="002556B2"/>
    <w:rsid w:val="0026498B"/>
    <w:rsid w:val="0027223F"/>
    <w:rsid w:val="002872C2"/>
    <w:rsid w:val="00294147"/>
    <w:rsid w:val="002956F7"/>
    <w:rsid w:val="002A0BB4"/>
    <w:rsid w:val="002B1029"/>
    <w:rsid w:val="002C1E34"/>
    <w:rsid w:val="002D01CF"/>
    <w:rsid w:val="002D3229"/>
    <w:rsid w:val="002D430C"/>
    <w:rsid w:val="002D548D"/>
    <w:rsid w:val="002D5945"/>
    <w:rsid w:val="002D7479"/>
    <w:rsid w:val="002E03F3"/>
    <w:rsid w:val="002F03B0"/>
    <w:rsid w:val="0031337E"/>
    <w:rsid w:val="00321BDA"/>
    <w:rsid w:val="00326680"/>
    <w:rsid w:val="00330331"/>
    <w:rsid w:val="00332262"/>
    <w:rsid w:val="003322B6"/>
    <w:rsid w:val="003366FC"/>
    <w:rsid w:val="00337449"/>
    <w:rsid w:val="003421BF"/>
    <w:rsid w:val="003551C4"/>
    <w:rsid w:val="00362D5F"/>
    <w:rsid w:val="00375656"/>
    <w:rsid w:val="00376A15"/>
    <w:rsid w:val="00376F69"/>
    <w:rsid w:val="00393A0D"/>
    <w:rsid w:val="003A6D8F"/>
    <w:rsid w:val="003B2209"/>
    <w:rsid w:val="003B77CF"/>
    <w:rsid w:val="003C0BF7"/>
    <w:rsid w:val="003D4169"/>
    <w:rsid w:val="003E0E34"/>
    <w:rsid w:val="003E45C2"/>
    <w:rsid w:val="003E6860"/>
    <w:rsid w:val="003E7EAB"/>
    <w:rsid w:val="0041410C"/>
    <w:rsid w:val="0041438C"/>
    <w:rsid w:val="00420641"/>
    <w:rsid w:val="00425EC5"/>
    <w:rsid w:val="00433085"/>
    <w:rsid w:val="00442C2B"/>
    <w:rsid w:val="004454AB"/>
    <w:rsid w:val="00445712"/>
    <w:rsid w:val="0047593C"/>
    <w:rsid w:val="004774D1"/>
    <w:rsid w:val="004816B7"/>
    <w:rsid w:val="004C280F"/>
    <w:rsid w:val="004C3348"/>
    <w:rsid w:val="004C7215"/>
    <w:rsid w:val="004D0251"/>
    <w:rsid w:val="004D10E4"/>
    <w:rsid w:val="004D2DC9"/>
    <w:rsid w:val="004D4EFE"/>
    <w:rsid w:val="004E14C1"/>
    <w:rsid w:val="004E20CB"/>
    <w:rsid w:val="004E2911"/>
    <w:rsid w:val="004E42EB"/>
    <w:rsid w:val="004E5E0A"/>
    <w:rsid w:val="0050027E"/>
    <w:rsid w:val="0050766B"/>
    <w:rsid w:val="0051713E"/>
    <w:rsid w:val="005208C0"/>
    <w:rsid w:val="00520FA4"/>
    <w:rsid w:val="005237C3"/>
    <w:rsid w:val="00524367"/>
    <w:rsid w:val="0054751A"/>
    <w:rsid w:val="00547605"/>
    <w:rsid w:val="00551289"/>
    <w:rsid w:val="00562229"/>
    <w:rsid w:val="00572056"/>
    <w:rsid w:val="0057330D"/>
    <w:rsid w:val="0058072E"/>
    <w:rsid w:val="005826C1"/>
    <w:rsid w:val="005A1217"/>
    <w:rsid w:val="005B675F"/>
    <w:rsid w:val="005C45FB"/>
    <w:rsid w:val="005D64A7"/>
    <w:rsid w:val="005E1366"/>
    <w:rsid w:val="005E14F1"/>
    <w:rsid w:val="005F3DA5"/>
    <w:rsid w:val="005F4B23"/>
    <w:rsid w:val="005F4F6E"/>
    <w:rsid w:val="0060068B"/>
    <w:rsid w:val="00603E05"/>
    <w:rsid w:val="00615AD6"/>
    <w:rsid w:val="006224F9"/>
    <w:rsid w:val="0062498A"/>
    <w:rsid w:val="00644076"/>
    <w:rsid w:val="00644086"/>
    <w:rsid w:val="00645026"/>
    <w:rsid w:val="0064690F"/>
    <w:rsid w:val="00673828"/>
    <w:rsid w:val="00681CD0"/>
    <w:rsid w:val="006869AA"/>
    <w:rsid w:val="00696773"/>
    <w:rsid w:val="006A05C8"/>
    <w:rsid w:val="006A1125"/>
    <w:rsid w:val="006A749A"/>
    <w:rsid w:val="006B295B"/>
    <w:rsid w:val="006B6E7D"/>
    <w:rsid w:val="006E2103"/>
    <w:rsid w:val="006E46B2"/>
    <w:rsid w:val="006F6E16"/>
    <w:rsid w:val="00700E99"/>
    <w:rsid w:val="00702A97"/>
    <w:rsid w:val="00720F54"/>
    <w:rsid w:val="00722083"/>
    <w:rsid w:val="00725C6D"/>
    <w:rsid w:val="00730346"/>
    <w:rsid w:val="00737F42"/>
    <w:rsid w:val="00746124"/>
    <w:rsid w:val="00746BB0"/>
    <w:rsid w:val="00757D11"/>
    <w:rsid w:val="007610C0"/>
    <w:rsid w:val="00764BF2"/>
    <w:rsid w:val="007962CD"/>
    <w:rsid w:val="007965F8"/>
    <w:rsid w:val="007A0FAE"/>
    <w:rsid w:val="007A61E0"/>
    <w:rsid w:val="007B7413"/>
    <w:rsid w:val="007C22E3"/>
    <w:rsid w:val="007F0181"/>
    <w:rsid w:val="007F0304"/>
    <w:rsid w:val="007F604D"/>
    <w:rsid w:val="007F6A1B"/>
    <w:rsid w:val="0081354E"/>
    <w:rsid w:val="00814520"/>
    <w:rsid w:val="00830BC6"/>
    <w:rsid w:val="00835BD1"/>
    <w:rsid w:val="00837B35"/>
    <w:rsid w:val="00842438"/>
    <w:rsid w:val="008515F2"/>
    <w:rsid w:val="008539A0"/>
    <w:rsid w:val="00860A26"/>
    <w:rsid w:val="00865077"/>
    <w:rsid w:val="00867504"/>
    <w:rsid w:val="00872DE1"/>
    <w:rsid w:val="00882366"/>
    <w:rsid w:val="00887607"/>
    <w:rsid w:val="00893974"/>
    <w:rsid w:val="00897DD9"/>
    <w:rsid w:val="008A67C1"/>
    <w:rsid w:val="008B14DA"/>
    <w:rsid w:val="008B5402"/>
    <w:rsid w:val="008C29BA"/>
    <w:rsid w:val="008C2A26"/>
    <w:rsid w:val="008D0000"/>
    <w:rsid w:val="008D2BDE"/>
    <w:rsid w:val="008D414C"/>
    <w:rsid w:val="008D6FCE"/>
    <w:rsid w:val="008E57BC"/>
    <w:rsid w:val="00907187"/>
    <w:rsid w:val="009101C4"/>
    <w:rsid w:val="00914E3F"/>
    <w:rsid w:val="00916085"/>
    <w:rsid w:val="00930B8E"/>
    <w:rsid w:val="009311F8"/>
    <w:rsid w:val="009348C2"/>
    <w:rsid w:val="00950A29"/>
    <w:rsid w:val="00951ED2"/>
    <w:rsid w:val="009625E6"/>
    <w:rsid w:val="009655D9"/>
    <w:rsid w:val="00981892"/>
    <w:rsid w:val="00995EF8"/>
    <w:rsid w:val="00997393"/>
    <w:rsid w:val="009A6A17"/>
    <w:rsid w:val="009A7056"/>
    <w:rsid w:val="009B033B"/>
    <w:rsid w:val="009B2B78"/>
    <w:rsid w:val="009D3CDE"/>
    <w:rsid w:val="009E3515"/>
    <w:rsid w:val="009E5A56"/>
    <w:rsid w:val="009F2445"/>
    <w:rsid w:val="009F4226"/>
    <w:rsid w:val="009F6F1F"/>
    <w:rsid w:val="00A075FB"/>
    <w:rsid w:val="00A122AE"/>
    <w:rsid w:val="00A15ED0"/>
    <w:rsid w:val="00A1728D"/>
    <w:rsid w:val="00A24C07"/>
    <w:rsid w:val="00A31C98"/>
    <w:rsid w:val="00A53AA3"/>
    <w:rsid w:val="00A56E9F"/>
    <w:rsid w:val="00A57DCA"/>
    <w:rsid w:val="00A61A9A"/>
    <w:rsid w:val="00A7026A"/>
    <w:rsid w:val="00A818D0"/>
    <w:rsid w:val="00A9124A"/>
    <w:rsid w:val="00AA09E2"/>
    <w:rsid w:val="00AB380F"/>
    <w:rsid w:val="00AB667D"/>
    <w:rsid w:val="00AC15A5"/>
    <w:rsid w:val="00AD55F8"/>
    <w:rsid w:val="00AE1AEA"/>
    <w:rsid w:val="00AF027F"/>
    <w:rsid w:val="00B21C79"/>
    <w:rsid w:val="00B32DFE"/>
    <w:rsid w:val="00B44822"/>
    <w:rsid w:val="00B466BB"/>
    <w:rsid w:val="00B5300A"/>
    <w:rsid w:val="00B650CE"/>
    <w:rsid w:val="00B717C9"/>
    <w:rsid w:val="00B77193"/>
    <w:rsid w:val="00B82C41"/>
    <w:rsid w:val="00B85358"/>
    <w:rsid w:val="00B934CD"/>
    <w:rsid w:val="00BA1674"/>
    <w:rsid w:val="00BB2C7B"/>
    <w:rsid w:val="00BC115A"/>
    <w:rsid w:val="00BD043A"/>
    <w:rsid w:val="00BD2AB3"/>
    <w:rsid w:val="00BE5784"/>
    <w:rsid w:val="00BF0101"/>
    <w:rsid w:val="00BF1BC9"/>
    <w:rsid w:val="00C03843"/>
    <w:rsid w:val="00C07808"/>
    <w:rsid w:val="00C1191C"/>
    <w:rsid w:val="00C229D7"/>
    <w:rsid w:val="00C347D5"/>
    <w:rsid w:val="00C37F90"/>
    <w:rsid w:val="00C40350"/>
    <w:rsid w:val="00C456A4"/>
    <w:rsid w:val="00C47CEE"/>
    <w:rsid w:val="00C62690"/>
    <w:rsid w:val="00C63341"/>
    <w:rsid w:val="00C73842"/>
    <w:rsid w:val="00C73F4C"/>
    <w:rsid w:val="00C81BF3"/>
    <w:rsid w:val="00C8464A"/>
    <w:rsid w:val="00C90512"/>
    <w:rsid w:val="00CA2DFB"/>
    <w:rsid w:val="00CB3834"/>
    <w:rsid w:val="00CB4330"/>
    <w:rsid w:val="00CC01D2"/>
    <w:rsid w:val="00CC7883"/>
    <w:rsid w:val="00CF2009"/>
    <w:rsid w:val="00CF2AFB"/>
    <w:rsid w:val="00CF5C61"/>
    <w:rsid w:val="00D01CBC"/>
    <w:rsid w:val="00D0337F"/>
    <w:rsid w:val="00D04117"/>
    <w:rsid w:val="00D06B9E"/>
    <w:rsid w:val="00D151CB"/>
    <w:rsid w:val="00D15B28"/>
    <w:rsid w:val="00D20956"/>
    <w:rsid w:val="00D2294D"/>
    <w:rsid w:val="00D24D20"/>
    <w:rsid w:val="00D4312E"/>
    <w:rsid w:val="00D4690B"/>
    <w:rsid w:val="00D504A4"/>
    <w:rsid w:val="00D52D94"/>
    <w:rsid w:val="00D538BE"/>
    <w:rsid w:val="00D57FD6"/>
    <w:rsid w:val="00D70456"/>
    <w:rsid w:val="00D709E9"/>
    <w:rsid w:val="00D776BA"/>
    <w:rsid w:val="00D877CA"/>
    <w:rsid w:val="00D90109"/>
    <w:rsid w:val="00D922F4"/>
    <w:rsid w:val="00D93BA6"/>
    <w:rsid w:val="00DA1335"/>
    <w:rsid w:val="00DA3C58"/>
    <w:rsid w:val="00DB028A"/>
    <w:rsid w:val="00DC0F72"/>
    <w:rsid w:val="00DC6202"/>
    <w:rsid w:val="00DD5F7C"/>
    <w:rsid w:val="00DF2371"/>
    <w:rsid w:val="00E36D2B"/>
    <w:rsid w:val="00E40831"/>
    <w:rsid w:val="00E6429E"/>
    <w:rsid w:val="00E70D99"/>
    <w:rsid w:val="00E87DFF"/>
    <w:rsid w:val="00E955D5"/>
    <w:rsid w:val="00E97351"/>
    <w:rsid w:val="00EB3782"/>
    <w:rsid w:val="00ED3DB6"/>
    <w:rsid w:val="00EE4FC1"/>
    <w:rsid w:val="00EF52F0"/>
    <w:rsid w:val="00F1424A"/>
    <w:rsid w:val="00F27801"/>
    <w:rsid w:val="00F40BEE"/>
    <w:rsid w:val="00F44FFA"/>
    <w:rsid w:val="00F474EC"/>
    <w:rsid w:val="00F51C04"/>
    <w:rsid w:val="00F600C6"/>
    <w:rsid w:val="00F73E2D"/>
    <w:rsid w:val="00F85AA1"/>
    <w:rsid w:val="00F8606A"/>
    <w:rsid w:val="00FB57B1"/>
    <w:rsid w:val="00FC0E0D"/>
    <w:rsid w:val="00FD1166"/>
    <w:rsid w:val="00FD3259"/>
    <w:rsid w:val="00FE594B"/>
    <w:rsid w:val="00FE728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412DC"/>
  <w15:docId w15:val="{CEE9E201-5FA2-472D-B4E2-F44C89BD2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D43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1404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errath</dc:creator>
  <cp:lastModifiedBy>Roswitha Errath</cp:lastModifiedBy>
  <cp:revision>2</cp:revision>
  <dcterms:created xsi:type="dcterms:W3CDTF">2020-05-05T07:38:00Z</dcterms:created>
  <dcterms:modified xsi:type="dcterms:W3CDTF">2020-05-05T07:38:00Z</dcterms:modified>
</cp:coreProperties>
</file>