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DFC" w:rsidRPr="008D7682" w:rsidRDefault="00847DFC" w:rsidP="00847DFC">
      <w:pPr>
        <w:jc w:val="center"/>
        <w:rPr>
          <w:sz w:val="144"/>
          <w:szCs w:val="144"/>
        </w:rPr>
      </w:pPr>
      <w:bookmarkStart w:id="0" w:name="_GoBack"/>
      <w:bookmarkEnd w:id="0"/>
      <w:r w:rsidRPr="00213CE5">
        <w:rPr>
          <w:sz w:val="144"/>
          <w:szCs w:val="144"/>
        </w:rPr>
        <w:t>BIBLIOTHEK</w:t>
      </w:r>
    </w:p>
    <w:p w:rsidR="00847DFC" w:rsidRDefault="00847DFC" w:rsidP="00847DFC">
      <w:pPr>
        <w:jc w:val="center"/>
        <w:rPr>
          <w:sz w:val="96"/>
          <w:szCs w:val="96"/>
        </w:rPr>
      </w:pPr>
      <w:r>
        <w:rPr>
          <w:sz w:val="96"/>
          <w:szCs w:val="96"/>
        </w:rPr>
        <w:t>ÖFFNUNGSZEITEN</w:t>
      </w:r>
    </w:p>
    <w:p w:rsidR="00847DFC" w:rsidRDefault="00847DFC" w:rsidP="00847DFC">
      <w:pPr>
        <w:jc w:val="center"/>
        <w:rPr>
          <w:sz w:val="96"/>
          <w:szCs w:val="96"/>
        </w:rPr>
      </w:pPr>
      <w:r>
        <w:rPr>
          <w:sz w:val="96"/>
          <w:szCs w:val="96"/>
        </w:rPr>
        <w:t>2019/20</w:t>
      </w:r>
    </w:p>
    <w:p w:rsidR="00847DFC" w:rsidRDefault="00847DFC"/>
    <w:p w:rsidR="00847DFC" w:rsidRDefault="00847DFC"/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</w:tblGrid>
      <w:tr w:rsidR="00847DFC" w:rsidRPr="00847DFC" w:rsidTr="00847DFC">
        <w:trPr>
          <w:trHeight w:val="3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e-AT"/>
              </w:rPr>
              <w:t>Montag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e-AT"/>
              </w:rPr>
              <w:t>Dienstag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e-AT"/>
              </w:rPr>
              <w:t>Mittwoch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e-AT"/>
              </w:rPr>
              <w:t>Donnerstag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de-AT"/>
              </w:rPr>
              <w:t>Freitag</w:t>
            </w:r>
          </w:p>
        </w:tc>
      </w:tr>
      <w:tr w:rsidR="00847DFC" w:rsidRPr="00847DFC" w:rsidTr="00847DFC">
        <w:trPr>
          <w:trHeight w:val="3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1. Std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847DFC" w:rsidRPr="00847DFC" w:rsidTr="00847DFC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2. Std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2. Std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2. Std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C" w:rsidRPr="00847DFC" w:rsidRDefault="00847DFC" w:rsidP="0084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C" w:rsidRPr="00847DFC" w:rsidRDefault="00847DFC" w:rsidP="0084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47DFC" w:rsidRPr="00847DFC" w:rsidTr="00847DFC">
        <w:trPr>
          <w:trHeight w:val="3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Gr. Pause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Gr. Pause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Gr. Pause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C" w:rsidRPr="00847DFC" w:rsidRDefault="00847DFC" w:rsidP="0084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Gr. Pause</w:t>
            </w:r>
          </w:p>
        </w:tc>
      </w:tr>
      <w:tr w:rsidR="00847DFC" w:rsidRPr="00847DFC" w:rsidTr="00847DFC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3. Std. (S)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C" w:rsidRPr="00847DFC" w:rsidRDefault="00847DFC" w:rsidP="0084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847DFC" w:rsidRPr="00847DFC" w:rsidTr="00847DFC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C" w:rsidRPr="00847DFC" w:rsidRDefault="00847DFC" w:rsidP="0084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</w:tr>
      <w:tr w:rsidR="00847DFC" w:rsidRPr="00847DFC" w:rsidTr="00847DFC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4. Std.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4. Std.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C" w:rsidRPr="00847DFC" w:rsidRDefault="00847DFC" w:rsidP="0084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C" w:rsidRPr="00847DFC" w:rsidRDefault="00847DFC" w:rsidP="0084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847DFC" w:rsidRPr="00847DFC" w:rsidTr="00847DFC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C" w:rsidRPr="00847DFC" w:rsidRDefault="00847DFC" w:rsidP="0084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C" w:rsidRPr="00847DFC" w:rsidRDefault="00847DFC" w:rsidP="0084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47DFC" w:rsidRPr="00847DFC" w:rsidTr="00847DFC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5. Std.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C" w:rsidRPr="00847DFC" w:rsidRDefault="00847DFC" w:rsidP="0084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C" w:rsidRPr="00847DFC" w:rsidRDefault="00847DFC" w:rsidP="0084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47DFC" w:rsidRPr="00847DFC" w:rsidTr="00847DFC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6. Std.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6. Std.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6. Std.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C" w:rsidRPr="00847DFC" w:rsidRDefault="00847DFC" w:rsidP="0084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C" w:rsidRPr="00847DFC" w:rsidRDefault="00847DFC" w:rsidP="0084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47DFC" w:rsidRPr="00847DFC" w:rsidTr="00847DFC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C" w:rsidRPr="00847DFC" w:rsidRDefault="00847DFC" w:rsidP="0084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C" w:rsidRPr="00847DFC" w:rsidRDefault="00847DFC" w:rsidP="0084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47DFC" w:rsidRPr="00847DFC" w:rsidTr="00847DFC">
        <w:trPr>
          <w:trHeight w:val="3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7. Std.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7. Std.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7. Std. TABE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7. Std. TABE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C" w:rsidRPr="00847DFC" w:rsidRDefault="00847DFC" w:rsidP="0084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47DFC" w:rsidRPr="00847DFC" w:rsidTr="00847DFC">
        <w:trPr>
          <w:trHeight w:val="45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C" w:rsidRPr="00847DFC" w:rsidRDefault="00847DFC" w:rsidP="0084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47DFC" w:rsidRPr="00847DFC" w:rsidTr="00847DFC">
        <w:trPr>
          <w:trHeight w:val="45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C" w:rsidRPr="00847DFC" w:rsidRDefault="00847DFC" w:rsidP="0084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C" w:rsidRPr="00847DFC" w:rsidRDefault="00847DFC" w:rsidP="00847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C" w:rsidRPr="00847DFC" w:rsidRDefault="00847DFC" w:rsidP="00847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C" w:rsidRPr="00847DFC" w:rsidRDefault="00847DFC" w:rsidP="0084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C" w:rsidRPr="00847DFC" w:rsidRDefault="00847DFC" w:rsidP="0084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47DFC" w:rsidRPr="00847DFC" w:rsidTr="00847DFC">
        <w:trPr>
          <w:trHeight w:val="45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C" w:rsidRPr="00847DFC" w:rsidRDefault="00847DFC" w:rsidP="0084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C" w:rsidRPr="00847DFC" w:rsidRDefault="00847DFC" w:rsidP="00847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C" w:rsidRPr="00847DFC" w:rsidRDefault="00847DFC" w:rsidP="00847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C" w:rsidRPr="00847DFC" w:rsidRDefault="00847DFC" w:rsidP="0084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C" w:rsidRPr="00847DFC" w:rsidRDefault="00847DFC" w:rsidP="0084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47DFC" w:rsidRPr="00847DFC" w:rsidTr="00847DFC">
        <w:trPr>
          <w:trHeight w:val="3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C" w:rsidRPr="00847DFC" w:rsidRDefault="00847DFC" w:rsidP="00847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C" w:rsidRPr="00847DFC" w:rsidRDefault="00847DFC" w:rsidP="00847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C" w:rsidRPr="00847DFC" w:rsidRDefault="00847DFC" w:rsidP="0084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C" w:rsidRPr="00847DFC" w:rsidRDefault="00847DFC" w:rsidP="0084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47DFC" w:rsidRPr="00847DFC" w:rsidTr="00847DFC">
        <w:trPr>
          <w:trHeight w:val="315"/>
        </w:trPr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18.00 - 20.00 Uhr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C" w:rsidRPr="00847DFC" w:rsidRDefault="00847DFC" w:rsidP="00847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C" w:rsidRPr="00847DFC" w:rsidRDefault="00847DFC" w:rsidP="00847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C" w:rsidRPr="00847DFC" w:rsidRDefault="00847DFC" w:rsidP="0084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C" w:rsidRPr="00847DFC" w:rsidRDefault="00847DFC" w:rsidP="0084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847DFC" w:rsidRPr="00847DFC" w:rsidTr="00847DFC">
        <w:trPr>
          <w:trHeight w:val="390"/>
        </w:trPr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47DFC" w:rsidRPr="00847DFC" w:rsidRDefault="00847DFC" w:rsidP="00847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847DF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C" w:rsidRPr="00847DFC" w:rsidRDefault="00847DFC" w:rsidP="00847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C" w:rsidRPr="00847DFC" w:rsidRDefault="00847DFC" w:rsidP="00847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C" w:rsidRPr="00847DFC" w:rsidRDefault="00847DFC" w:rsidP="0084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DFC" w:rsidRPr="00847DFC" w:rsidRDefault="00847DFC" w:rsidP="00847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</w:tbl>
    <w:p w:rsidR="00847DFC" w:rsidRDefault="00847DFC"/>
    <w:p w:rsidR="00847DFC" w:rsidRDefault="00847DFC" w:rsidP="00847DFC">
      <w:pPr>
        <w:jc w:val="center"/>
        <w:rPr>
          <w:sz w:val="44"/>
          <w:szCs w:val="44"/>
        </w:rPr>
      </w:pPr>
    </w:p>
    <w:p w:rsidR="00847DFC" w:rsidRPr="00847DFC" w:rsidRDefault="00847DFC" w:rsidP="00847DFC">
      <w:pPr>
        <w:jc w:val="center"/>
        <w:rPr>
          <w:sz w:val="44"/>
          <w:szCs w:val="44"/>
        </w:rPr>
      </w:pPr>
      <w:r w:rsidRPr="00847DFC">
        <w:rPr>
          <w:sz w:val="44"/>
          <w:szCs w:val="44"/>
        </w:rPr>
        <w:t>Mag. Astrid Rakowitz-Falle, Bibliothek</w:t>
      </w:r>
    </w:p>
    <w:sectPr w:rsidR="00847DFC" w:rsidRPr="00847D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FC"/>
    <w:rsid w:val="00276076"/>
    <w:rsid w:val="002C210A"/>
    <w:rsid w:val="00847DFC"/>
    <w:rsid w:val="00D6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05CA0-F514-4EC8-AD92-AE332E19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BG|BRG Villach St. Martin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RAKOWITZ</dc:creator>
  <cp:keywords/>
  <dc:description/>
  <cp:lastModifiedBy>Stefan Mak</cp:lastModifiedBy>
  <cp:revision>2</cp:revision>
  <dcterms:created xsi:type="dcterms:W3CDTF">2019-11-24T12:57:00Z</dcterms:created>
  <dcterms:modified xsi:type="dcterms:W3CDTF">2019-11-24T12:57:00Z</dcterms:modified>
</cp:coreProperties>
</file>